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09" w:rsidRDefault="00630309" w:rsidP="00630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309" w:rsidRDefault="0063030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921AE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0309" w:rsidRDefault="0063030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22CE9" w:rsidRDefault="00422CE9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5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4787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 ЗА  ОЦЕНКА  И  ПОДБОР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ИДЕЙНИ </w:t>
      </w:r>
      <w:r w:rsidRPr="0050205B">
        <w:rPr>
          <w:rFonts w:ascii="Times New Roman" w:hAnsi="Times New Roman" w:cs="Times New Roman"/>
          <w:b/>
          <w:sz w:val="24"/>
          <w:szCs w:val="24"/>
        </w:rPr>
        <w:t xml:space="preserve">  ПРЕДЛОЖЕНИЯ</w:t>
      </w:r>
      <w:r w:rsidR="00001450">
        <w:rPr>
          <w:rFonts w:ascii="Times New Roman" w:hAnsi="Times New Roman" w:cs="Times New Roman"/>
          <w:b/>
          <w:sz w:val="24"/>
          <w:szCs w:val="24"/>
        </w:rPr>
        <w:t>/ по  работни  маси/</w:t>
      </w: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8B0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1418"/>
        <w:gridCol w:w="1417"/>
        <w:gridCol w:w="1418"/>
        <w:gridCol w:w="1984"/>
        <w:gridCol w:w="1276"/>
        <w:gridCol w:w="1559"/>
      </w:tblGrid>
      <w:tr w:rsidR="00001450" w:rsidTr="007D1F77">
        <w:trPr>
          <w:trHeight w:val="540"/>
        </w:trPr>
        <w:tc>
          <w:tcPr>
            <w:tcW w:w="709" w:type="dxa"/>
            <w:vMerge w:val="restart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  <w:vMerge w:val="restart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 НА  ИДЕЙНОТО  ПРЕДЛОЖЕНИЕ</w:t>
            </w:r>
          </w:p>
        </w:tc>
        <w:tc>
          <w:tcPr>
            <w:tcW w:w="7796" w:type="dxa"/>
            <w:gridSpan w:val="5"/>
          </w:tcPr>
          <w:p w:rsidR="00001450" w:rsidRP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45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276" w:type="dxa"/>
            <w:vMerge w:val="restart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Максимален  брой  точки</w:t>
            </w:r>
          </w:p>
        </w:tc>
        <w:tc>
          <w:tcPr>
            <w:tcW w:w="1559" w:type="dxa"/>
            <w:vMerge w:val="restart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Pr="007D1F77" w:rsidRDefault="00001450" w:rsidP="007D1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D1F77">
              <w:rPr>
                <w:rFonts w:ascii="Times New Roman" w:hAnsi="Times New Roman" w:cs="Times New Roman"/>
                <w:b/>
              </w:rPr>
              <w:t>Общ брой  точки  за  идейното  предложение</w:t>
            </w: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50" w:rsidTr="007D1F77">
        <w:trPr>
          <w:trHeight w:val="1995"/>
        </w:trPr>
        <w:tc>
          <w:tcPr>
            <w:tcW w:w="709" w:type="dxa"/>
            <w:vMerge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Широка  социална  значимост</w:t>
            </w:r>
          </w:p>
        </w:tc>
        <w:tc>
          <w:tcPr>
            <w:tcW w:w="1418" w:type="dxa"/>
          </w:tcPr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Възможности  за  сътрудничество и  партньорство</w:t>
            </w:r>
          </w:p>
        </w:tc>
        <w:tc>
          <w:tcPr>
            <w:tcW w:w="1417" w:type="dxa"/>
          </w:tcPr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Устойчивост  на  резултатите</w:t>
            </w:r>
          </w:p>
        </w:tc>
        <w:tc>
          <w:tcPr>
            <w:tcW w:w="1418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Ясни  резултати</w:t>
            </w:r>
          </w:p>
        </w:tc>
        <w:tc>
          <w:tcPr>
            <w:tcW w:w="1984" w:type="dxa"/>
          </w:tcPr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Съфинансиране от  страна  на  кандидата/ финансово или   със  собствен  принос- </w:t>
            </w:r>
            <w:proofErr w:type="spellStart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остойностен</w:t>
            </w:r>
            <w:proofErr w:type="spellEnd"/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50" w:rsidTr="007D1F77">
        <w:trPr>
          <w:trHeight w:val="474"/>
        </w:trPr>
        <w:tc>
          <w:tcPr>
            <w:tcW w:w="709" w:type="dxa"/>
            <w:vMerge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т.</w:t>
            </w:r>
          </w:p>
        </w:tc>
        <w:tc>
          <w:tcPr>
            <w:tcW w:w="1418" w:type="dxa"/>
          </w:tcPr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01450" w:rsidRDefault="00001450" w:rsidP="00001450">
            <w:pPr>
              <w:autoSpaceDE w:val="0"/>
              <w:autoSpaceDN w:val="0"/>
              <w:adjustRightInd w:val="0"/>
              <w:jc w:val="center"/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resizabletext"/>
                <w:rFonts w:ascii="Times New Roman" w:hAnsi="Times New Roman" w:cs="Times New Roman"/>
                <w:b/>
                <w:bCs/>
                <w:sz w:val="24"/>
                <w:szCs w:val="24"/>
              </w:rPr>
              <w:t>15 т.</w:t>
            </w:r>
          </w:p>
        </w:tc>
        <w:tc>
          <w:tcPr>
            <w:tcW w:w="1276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т.</w:t>
            </w:r>
          </w:p>
        </w:tc>
        <w:tc>
          <w:tcPr>
            <w:tcW w:w="1559" w:type="dxa"/>
            <w:vMerge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B0" w:rsidTr="007D1F77">
        <w:tc>
          <w:tcPr>
            <w:tcW w:w="70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548B0" w:rsidTr="007D1F77">
        <w:tc>
          <w:tcPr>
            <w:tcW w:w="70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B0" w:rsidTr="007D1F77">
        <w:tc>
          <w:tcPr>
            <w:tcW w:w="70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B0" w:rsidTr="007D1F77">
        <w:tc>
          <w:tcPr>
            <w:tcW w:w="70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B0" w:rsidTr="007D1F77">
        <w:tc>
          <w:tcPr>
            <w:tcW w:w="70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B0" w:rsidTr="007D1F77">
        <w:tc>
          <w:tcPr>
            <w:tcW w:w="70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B0" w:rsidTr="007D1F77">
        <w:tc>
          <w:tcPr>
            <w:tcW w:w="70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8B0" w:rsidTr="007D1F77">
        <w:tc>
          <w:tcPr>
            <w:tcW w:w="70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8B0" w:rsidRDefault="00C548B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50" w:rsidTr="007D1F77">
        <w:tc>
          <w:tcPr>
            <w:tcW w:w="709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450" w:rsidRDefault="00001450" w:rsidP="00C54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8B0" w:rsidRPr="0050205B" w:rsidRDefault="00C548B0" w:rsidP="00C548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267" w:rsidRDefault="00383267"/>
    <w:sectPr w:rsidR="00383267" w:rsidSect="00C548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0"/>
    <w:rsid w:val="00001450"/>
    <w:rsid w:val="00334D1D"/>
    <w:rsid w:val="00383267"/>
    <w:rsid w:val="00422CE9"/>
    <w:rsid w:val="0046381E"/>
    <w:rsid w:val="00630309"/>
    <w:rsid w:val="007D1F77"/>
    <w:rsid w:val="00921AE7"/>
    <w:rsid w:val="00947870"/>
    <w:rsid w:val="00B402CF"/>
    <w:rsid w:val="00C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1E4F-4E90-4881-AFAA-1D14CC87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izabletext">
    <w:name w:val="resizable_text"/>
    <w:basedOn w:val="a0"/>
    <w:rsid w:val="00C548B0"/>
  </w:style>
  <w:style w:type="paragraph" w:styleId="a4">
    <w:name w:val="Balloon Text"/>
    <w:basedOn w:val="a"/>
    <w:link w:val="a5"/>
    <w:uiPriority w:val="99"/>
    <w:semiHidden/>
    <w:unhideWhenUsed/>
    <w:rsid w:val="00947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2016-07-27T08:45:00Z</cp:lastPrinted>
  <dcterms:created xsi:type="dcterms:W3CDTF">2016-08-08T05:24:00Z</dcterms:created>
  <dcterms:modified xsi:type="dcterms:W3CDTF">2016-08-08T05:25:00Z</dcterms:modified>
</cp:coreProperties>
</file>